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4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/>
        </w:rPr>
      </w:pP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31"/>
          <w:szCs w:val="31"/>
          <w:lang/>
        </w:rPr>
        <w:t>附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/>
        </w:rPr>
        <w:t xml:space="preserve">件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30" w:line="236" w:lineRule="auto"/>
        <w:ind w:left="3690" w:right="329" w:hanging="3347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31"/>
          <w:szCs w:val="31"/>
          <w:lang w:val="en-US" w:eastAsia="zh-CN"/>
        </w:rPr>
        <w:t>安徽省高等院校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1"/>
          <w:szCs w:val="31"/>
          <w:lang/>
        </w:rPr>
        <w:t>后勤协会后勤乒乓球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选拔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1"/>
          <w:szCs w:val="31"/>
          <w:lang/>
        </w:rPr>
        <w:t>赛</w:t>
      </w:r>
      <w:r>
        <w:rPr>
          <w:rFonts w:ascii="微软雅黑" w:hAnsi="微软雅黑" w:eastAsia="微软雅黑" w:cs="微软雅黑"/>
          <w:snapToGrid w:val="0"/>
          <w:color w:val="000000"/>
          <w:spacing w:val="10"/>
          <w:kern w:val="0"/>
          <w:sz w:val="31"/>
          <w:szCs w:val="31"/>
          <w:lang/>
        </w:rPr>
        <w:t>报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1"/>
          <w:szCs w:val="31"/>
          <w:lang/>
        </w:rPr>
        <w:t>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9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8257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99"/>
        <w:gridCol w:w="993"/>
        <w:gridCol w:w="1699"/>
        <w:gridCol w:w="3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5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16" w:lineRule="auto"/>
              <w:ind w:left="1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/>
              </w:rPr>
              <w:t xml:space="preserve">代表队所在单位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/>
              </w:rPr>
              <w:t>(盖章)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25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19" w:lineRule="auto"/>
              <w:ind w:left="329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/>
              </w:rPr>
              <w:t>参赛人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8"/>
                <w:szCs w:val="28"/>
                <w:lang/>
              </w:rPr>
              <w:t>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2" w:hRule="atLeast"/>
        </w:trPr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/>
              </w:rPr>
              <w:t>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21" w:lineRule="auto"/>
              <w:ind w:left="5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9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16" w:lineRule="auto"/>
              <w:ind w:left="2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/>
              </w:rPr>
              <w:t>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/>
              </w:rPr>
              <w:t>别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4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/>
              </w:rPr>
              <w:t>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/>
              </w:rPr>
              <w:t>机号</w:t>
            </w:r>
          </w:p>
        </w:tc>
        <w:tc>
          <w:tcPr>
            <w:tcW w:w="3015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33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2" w:hRule="atLeast"/>
        </w:trPr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3" w:line="180" w:lineRule="auto"/>
              <w:ind w:left="3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15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2" w:hRule="atLeast"/>
        </w:trPr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179" w:lineRule="auto"/>
              <w:ind w:left="36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15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1" w:hRule="atLeast"/>
        </w:trPr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179" w:lineRule="auto"/>
              <w:ind w:left="3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15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79" w:lineRule="auto"/>
              <w:ind w:left="3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15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2" w:hRule="atLeast"/>
        </w:trPr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177" w:lineRule="auto"/>
              <w:ind w:left="3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15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6" w:hRule="atLeast"/>
        </w:trPr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179" w:lineRule="auto"/>
              <w:ind w:left="3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15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/>
    <w:sectPr>
      <w:footerReference r:id="rId3" w:type="default"/>
      <w:pgSz w:w="11907" w:h="16839"/>
      <w:pgMar w:top="400" w:right="1785" w:bottom="1371" w:left="1785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130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8"/>
        <w:szCs w:val="18"/>
        <w:lang/>
      </w:rPr>
    </w:pPr>
    <w:r>
      <w:rPr>
        <w:rFonts w:ascii="Calibri" w:hAnsi="Calibri" w:eastAsia="Calibri" w:cs="Calibri"/>
        <w:snapToGrid w:val="0"/>
        <w:color w:val="000000"/>
        <w:kern w:val="0"/>
        <w:sz w:val="18"/>
        <w:szCs w:val="18"/>
        <w:lang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28A3BE3"/>
    <w:rsid w:val="00702588"/>
    <w:rsid w:val="0E1F739B"/>
    <w:rsid w:val="128A3BE3"/>
    <w:rsid w:val="22A16179"/>
    <w:rsid w:val="54A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2023-09-06T02:42:00Z</dcterms:created>
  <dc:creator>Ayo</dc:creator>
  <cp:lastModifiedBy>Ayo</cp:lastModifiedBy>
  <dcterms:modified xsi:type="dcterms:W3CDTF">2023-09-06T02:52:17Z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A5E380640B6F4B24A483E336ABDF577F_11</vt:lpwstr>
  </property>
</Properties>
</file>